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艳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贸函电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86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贸函电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86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